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FE" w:rsidRDefault="004777FE" w:rsidP="0047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733C3F73" wp14:editId="695B25DF">
            <wp:extent cx="1586429" cy="2057400"/>
            <wp:effectExtent l="0" t="0" r="0" b="0"/>
            <wp:docPr id="1" name="Afbeelding 1" descr="C:\Users\HP\AppData\Local\Microsoft\Windows\INetCache\Content.Word\Jefke-Bruijlands-96053076_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Jefke-Bruijlands-96053076_0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29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FE" w:rsidRDefault="004777FE" w:rsidP="00477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p w:rsidR="004777FE" w:rsidRPr="004777FE" w:rsidRDefault="004777FE" w:rsidP="004777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</w:pPr>
      <w:r w:rsidRPr="00477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  <w:t>de Heer Jefke BRUIJLANDS</w:t>
      </w:r>
    </w:p>
    <w:p w:rsidR="004777FE" w:rsidRPr="004777FE" w:rsidRDefault="004777FE" w:rsidP="0047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777FE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echtgenoot van</w:t>
      </w:r>
    </w:p>
    <w:p w:rsidR="004777FE" w:rsidRPr="004777FE" w:rsidRDefault="004777FE" w:rsidP="0047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777FE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Maria MERTENS</w:t>
      </w:r>
    </w:p>
    <w:p w:rsidR="004777FE" w:rsidRDefault="004777FE" w:rsidP="0047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777FE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lid van Petanqueclub 'De Berk' </w:t>
      </w:r>
    </w:p>
    <w:p w:rsidR="004777FE" w:rsidRDefault="004777FE" w:rsidP="0047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4777FE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Geboren te Overpelt op 2 oktober 1937 en overleden  te Hasselt op 16 juli 2015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.</w:t>
      </w:r>
    </w:p>
    <w:p w:rsidR="004777FE" w:rsidRDefault="004777FE" w:rsidP="0047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p w:rsidR="004777FE" w:rsidRPr="004777FE" w:rsidRDefault="004777FE" w:rsidP="00477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nl-BE"/>
        </w:rPr>
      </w:pPr>
      <w:r w:rsidRPr="004777FE">
        <w:rPr>
          <w:rFonts w:ascii="Times New Roman" w:eastAsia="Times New Roman" w:hAnsi="Times New Roman" w:cs="Times New Roman"/>
          <w:b/>
          <w:sz w:val="28"/>
          <w:szCs w:val="28"/>
          <w:lang w:val="nl-NL" w:eastAsia="nl-BE"/>
        </w:rPr>
        <w:t>PFV Limburg wenst de familie en vrienden veel sterkte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 w:eastAsia="nl-BE"/>
        </w:rPr>
        <w:t>.</w:t>
      </w:r>
    </w:p>
    <w:sectPr w:rsidR="004777FE" w:rsidRPr="0047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FA"/>
    <w:rsid w:val="001573FA"/>
    <w:rsid w:val="00364E79"/>
    <w:rsid w:val="004777FE"/>
    <w:rsid w:val="00835333"/>
    <w:rsid w:val="00AB422E"/>
    <w:rsid w:val="00B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7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7F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7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7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7F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7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9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5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5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73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3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6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5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6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Vanden Eynde Gunther</cp:lastModifiedBy>
  <cp:revision>2</cp:revision>
  <dcterms:created xsi:type="dcterms:W3CDTF">2016-12-13T06:40:00Z</dcterms:created>
  <dcterms:modified xsi:type="dcterms:W3CDTF">2016-12-13T06:40:00Z</dcterms:modified>
</cp:coreProperties>
</file>